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B" w:rsidRPr="00EC0861" w:rsidRDefault="00792FC4" w:rsidP="0071351F">
      <w:pPr>
        <w:jc w:val="center"/>
        <w:rPr>
          <w:rFonts w:ascii="Century Gothic" w:hAnsi="Century Gothic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</wp:posOffset>
            </wp:positionV>
            <wp:extent cx="1578610" cy="551180"/>
            <wp:effectExtent l="0" t="0" r="2540" b="1270"/>
            <wp:wrapTight wrapText="bothSides">
              <wp:wrapPolygon edited="0">
                <wp:start x="0" y="0"/>
                <wp:lineTo x="0" y="20903"/>
                <wp:lineTo x="21374" y="20903"/>
                <wp:lineTo x="21374" y="0"/>
                <wp:lineTo x="0" y="0"/>
              </wp:wrapPolygon>
            </wp:wrapTight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-106680</wp:posOffset>
            </wp:positionV>
            <wp:extent cx="579120" cy="790575"/>
            <wp:effectExtent l="0" t="0" r="0" b="9525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-95250</wp:posOffset>
            </wp:positionV>
            <wp:extent cx="806450" cy="755650"/>
            <wp:effectExtent l="0" t="0" r="0" b="6350"/>
            <wp:wrapNone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4B" w:rsidRPr="00EC0861" w:rsidRDefault="00792FC4" w:rsidP="0071351F">
      <w:pPr>
        <w:jc w:val="center"/>
        <w:rPr>
          <w:rFonts w:ascii="Century Gothic" w:hAnsi="Century Gothic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-833120</wp:posOffset>
            </wp:positionV>
            <wp:extent cx="1076325" cy="1619250"/>
            <wp:effectExtent l="0" t="0" r="9525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4B" w:rsidRPr="00EC0861" w:rsidRDefault="001A164B" w:rsidP="0071351F">
      <w:pPr>
        <w:jc w:val="center"/>
        <w:rPr>
          <w:rFonts w:ascii="Century Gothic" w:hAnsi="Century Gothic" w:cs="Arial"/>
        </w:rPr>
      </w:pPr>
    </w:p>
    <w:p w:rsidR="001A164B" w:rsidRPr="00EC0861" w:rsidRDefault="001A164B" w:rsidP="0071351F">
      <w:pPr>
        <w:jc w:val="center"/>
        <w:rPr>
          <w:rFonts w:ascii="Century Gothic" w:hAnsi="Century Gothic" w:cs="Arial"/>
          <w:b/>
          <w:sz w:val="52"/>
          <w:szCs w:val="52"/>
        </w:rPr>
      </w:pPr>
    </w:p>
    <w:p w:rsidR="001A164B" w:rsidRPr="00EC0861" w:rsidRDefault="001A164B" w:rsidP="0071351F">
      <w:pPr>
        <w:jc w:val="center"/>
        <w:rPr>
          <w:rFonts w:ascii="Century Gothic" w:hAnsi="Century Gothic" w:cs="Arial"/>
          <w:b/>
          <w:sz w:val="52"/>
          <w:szCs w:val="52"/>
        </w:rPr>
      </w:pPr>
    </w:p>
    <w:p w:rsidR="001A164B" w:rsidRDefault="001A164B" w:rsidP="00FB5A36">
      <w:pPr>
        <w:jc w:val="center"/>
        <w:rPr>
          <w:rFonts w:ascii="Century Gothic" w:hAnsi="Century Gothic" w:cs="Arial"/>
          <w:b/>
          <w:sz w:val="40"/>
          <w:szCs w:val="40"/>
        </w:rPr>
      </w:pPr>
      <w:bookmarkStart w:id="0" w:name="_GoBack"/>
      <w:bookmarkEnd w:id="0"/>
    </w:p>
    <w:p w:rsidR="001A164B" w:rsidRDefault="001A164B" w:rsidP="00FB5A36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FB5A36">
        <w:rPr>
          <w:rFonts w:ascii="Century Gothic" w:hAnsi="Century Gothic" w:cs="Arial"/>
          <w:b/>
          <w:sz w:val="40"/>
          <w:szCs w:val="40"/>
        </w:rPr>
        <w:t>FORMULARZ ZGŁOSZENIOWY</w:t>
      </w:r>
    </w:p>
    <w:p w:rsidR="001A164B" w:rsidRPr="00EC0861" w:rsidRDefault="00792FC4" w:rsidP="00FB5A36">
      <w:pPr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204470</wp:posOffset>
                </wp:positionV>
                <wp:extent cx="6057900" cy="171450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 w="19050">
                          <a:solidFill>
                            <a:srgbClr val="005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64B" w:rsidRPr="00FB5A36" w:rsidRDefault="001A164B" w:rsidP="00FB5A3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B5A3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„Zielona administracja za sprawą EMAS</w:t>
                            </w:r>
                            <w:r w:rsidRPr="00FB5A36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1A164B" w:rsidRPr="00FB5A36" w:rsidRDefault="001A164B" w:rsidP="00FB5A3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B5A3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Konferencja </w:t>
                            </w:r>
                            <w:r w:rsidRPr="00FB5A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Ministerstwa Środowiska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FB5A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oraz Generalnej Dyrekcji Ochrony Środowiska</w:t>
                            </w:r>
                          </w:p>
                          <w:p w:rsidR="001A164B" w:rsidRDefault="001A164B" w:rsidP="00FB5A3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64B" w:rsidRDefault="001A164B" w:rsidP="00FB5A3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68FD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25 lutego 2015 r.</w:t>
                            </w:r>
                          </w:p>
                          <w:p w:rsidR="001A164B" w:rsidRPr="005B7297" w:rsidRDefault="001A164B" w:rsidP="00FB5A3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FB5A36">
                              <w:rPr>
                                <w:rFonts w:ascii="Century Gothic" w:hAnsi="Century Gothic" w:cs="Arial"/>
                                <w:b/>
                              </w:rPr>
                              <w:t>ul. Wawelska 52/54, Warszawa, I piętro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8.65pt;margin-top:16.1pt;width:477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" filled="f" strokecolor="#0052a4" strokeweight="1.5pt">
                <v:fill opacity="53199f"/>
                <v:textbox>
                  <w:txbxContent>
                    <w:p w:rsidR="001A164B" w:rsidRPr="00FB5A36" w:rsidRDefault="001A164B" w:rsidP="00FB5A3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 w:rsidRPr="00FB5A3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„Zielona administracja za sprawą EMAS</w:t>
                      </w:r>
                      <w:r w:rsidRPr="00FB5A36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1A164B" w:rsidRPr="00FB5A36" w:rsidRDefault="001A164B" w:rsidP="00FB5A3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B5A36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Konferencja </w:t>
                      </w:r>
                      <w:r w:rsidRPr="00FB5A3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Ministerstwa Środowiska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FB5A36">
                        <w:rPr>
                          <w:rFonts w:ascii="Century Gothic" w:hAnsi="Century Gothic"/>
                          <w:sz w:val="22"/>
                          <w:szCs w:val="22"/>
                        </w:rPr>
                        <w:t>oraz Generalnej Dyrekcji Ochrony Środowiska</w:t>
                      </w:r>
                    </w:p>
                    <w:p w:rsidR="001A164B" w:rsidRDefault="001A164B" w:rsidP="00FB5A3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</w:p>
                    <w:p w:rsidR="001A164B" w:rsidRDefault="001A164B" w:rsidP="00FB5A3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9968FD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25 lutego 2015 r.</w:t>
                      </w:r>
                    </w:p>
                    <w:p w:rsidR="001A164B" w:rsidRPr="005B7297" w:rsidRDefault="001A164B" w:rsidP="00FB5A36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FB5A36">
                        <w:rPr>
                          <w:rFonts w:ascii="Century Gothic" w:hAnsi="Century Gothic" w:cs="Arial"/>
                          <w:b/>
                        </w:rPr>
                        <w:t>ul. Wawelska 52/54, Warszawa, I piętro</w:t>
                      </w:r>
                    </w:p>
                  </w:txbxContent>
                </v:textbox>
              </v:roundrect>
            </w:pict>
          </mc:Fallback>
        </mc:AlternateContent>
      </w:r>
      <w:r w:rsidR="001A164B">
        <w:rPr>
          <w:rFonts w:ascii="Century Gothic" w:hAnsi="Century Gothic" w:cs="Arial"/>
          <w:b/>
          <w:sz w:val="40"/>
          <w:szCs w:val="40"/>
        </w:rPr>
        <w:br/>
      </w: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EC0861" w:rsidRDefault="001A164B" w:rsidP="0071351F">
      <w:pPr>
        <w:rPr>
          <w:rFonts w:ascii="Century Gothic" w:hAnsi="Century Gothic"/>
          <w:sz w:val="20"/>
          <w:szCs w:val="20"/>
        </w:rPr>
      </w:pPr>
    </w:p>
    <w:p w:rsidR="001A164B" w:rsidRPr="00FB5A36" w:rsidRDefault="00792FC4" w:rsidP="0071351F">
      <w:pPr>
        <w:rPr>
          <w:rFonts w:ascii="Century Gothic" w:hAnsi="Century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288290</wp:posOffset>
                </wp:positionV>
                <wp:extent cx="6057900" cy="2143125"/>
                <wp:effectExtent l="0" t="0" r="19050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3125"/>
                        </a:xfrm>
                        <a:prstGeom prst="roundRect">
                          <a:avLst>
                            <a:gd name="adj" fmla="val 7030"/>
                          </a:avLst>
                        </a:prstGeom>
                        <a:noFill/>
                        <a:ln w="19050">
                          <a:solidFill>
                            <a:srgbClr val="005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6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6836"/>
                            </w:tblGrid>
                            <w:tr w:rsidR="001A164B" w:rsidRPr="00BB04DA" w:rsidTr="007147A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B04D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vAlign w:val="center"/>
                                </w:tcPr>
                                <w:p w:rsidR="001A164B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164B" w:rsidRPr="00BB04DA" w:rsidTr="007147A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B04D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tanowisko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vAlign w:val="center"/>
                                </w:tcPr>
                                <w:p w:rsidR="001A164B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164B" w:rsidRPr="00BB04DA" w:rsidTr="007147A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B04D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Nazwa instytucji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vAlign w:val="center"/>
                                </w:tcPr>
                                <w:p w:rsidR="001A164B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164B" w:rsidRPr="00BB04DA" w:rsidTr="007147A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B04D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Adres instytucji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vAlign w:val="center"/>
                                </w:tcPr>
                                <w:p w:rsidR="001A164B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164B" w:rsidRPr="00BB04DA" w:rsidTr="007147A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B04D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vAlign w:val="center"/>
                                </w:tcPr>
                                <w:p w:rsidR="001A164B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164B" w:rsidRPr="00BB04DA" w:rsidTr="007147A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B04D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vAlign w:val="center"/>
                                </w:tcPr>
                                <w:p w:rsidR="001A164B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64B" w:rsidRPr="00BB04DA" w:rsidRDefault="001A164B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164B" w:rsidRPr="007F6A03" w:rsidRDefault="001A164B" w:rsidP="0071351F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-8.65pt;margin-top:22.7pt;width:477pt;height:16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" filled="f" strokecolor="#0052a4" strokeweight="1.5pt">
                <v:fill opacity="53199f"/>
                <v:textbox>
                  <w:txbxContent>
                    <w:tbl>
                      <w:tblPr>
                        <w:tblW w:w="0" w:type="auto"/>
                        <w:tblBorders>
                          <w:insideH w:val="single" w:sz="6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6836"/>
                      </w:tblGrid>
                      <w:tr w:rsidR="001A164B" w:rsidRPr="00BB04DA" w:rsidTr="007147AE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B0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6836" w:type="dxa"/>
                            <w:vAlign w:val="center"/>
                          </w:tcPr>
                          <w:p w:rsidR="001A164B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164B" w:rsidRPr="00BB04DA" w:rsidTr="007147AE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BB0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tanowisko</w:t>
                            </w:r>
                          </w:p>
                        </w:tc>
                        <w:tc>
                          <w:tcPr>
                            <w:tcW w:w="6836" w:type="dxa"/>
                            <w:vAlign w:val="center"/>
                          </w:tcPr>
                          <w:p w:rsidR="001A164B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164B" w:rsidRPr="00BB04DA" w:rsidTr="007147AE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B0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Nazwa instytucji</w:t>
                            </w:r>
                          </w:p>
                        </w:tc>
                        <w:tc>
                          <w:tcPr>
                            <w:tcW w:w="6836" w:type="dxa"/>
                            <w:vAlign w:val="center"/>
                          </w:tcPr>
                          <w:p w:rsidR="001A164B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164B" w:rsidRPr="00BB04DA" w:rsidTr="007147AE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B0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 instytucji</w:t>
                            </w:r>
                          </w:p>
                        </w:tc>
                        <w:tc>
                          <w:tcPr>
                            <w:tcW w:w="6836" w:type="dxa"/>
                            <w:vAlign w:val="center"/>
                          </w:tcPr>
                          <w:p w:rsidR="001A164B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164B" w:rsidRPr="00BB04DA" w:rsidTr="007147AE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B0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836" w:type="dxa"/>
                            <w:vAlign w:val="center"/>
                          </w:tcPr>
                          <w:p w:rsidR="001A164B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164B" w:rsidRPr="00BB04DA" w:rsidTr="007147AE">
                        <w:trPr>
                          <w:trHeight w:val="397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B0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6836" w:type="dxa"/>
                            <w:vAlign w:val="center"/>
                          </w:tcPr>
                          <w:p w:rsidR="001A164B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164B" w:rsidRPr="00BB04DA" w:rsidRDefault="001A164B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A164B" w:rsidRPr="007F6A03" w:rsidRDefault="001A164B" w:rsidP="0071351F">
                      <w:pPr>
                        <w:spacing w:after="120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164B" w:rsidRPr="00FB5A36">
        <w:rPr>
          <w:rFonts w:ascii="Century Gothic" w:hAnsi="Century Gothic"/>
          <w:sz w:val="32"/>
          <w:szCs w:val="32"/>
        </w:rPr>
        <w:t>Dane Uczestnika</w:t>
      </w: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</w:p>
    <w:p w:rsidR="001A164B" w:rsidRPr="00EC0861" w:rsidRDefault="001A164B" w:rsidP="0071351F">
      <w:pPr>
        <w:rPr>
          <w:rFonts w:ascii="Century Gothic" w:hAnsi="Century Gothic"/>
        </w:rPr>
      </w:pPr>
      <w:r w:rsidRPr="00EC0861">
        <w:rPr>
          <w:rFonts w:ascii="Century Gothic" w:hAnsi="Century Gothic"/>
        </w:rPr>
        <w:t>Wypełniony formularz proszę odesłać na adres:</w:t>
      </w:r>
      <w:r>
        <w:rPr>
          <w:rFonts w:ascii="Century Gothic" w:hAnsi="Century Gothic"/>
        </w:rPr>
        <w:t xml:space="preserve"> </w:t>
      </w:r>
      <w:hyperlink r:id="rId12" w:history="1">
        <w:r w:rsidRPr="00EC0861">
          <w:rPr>
            <w:rStyle w:val="Hipercze"/>
            <w:rFonts w:ascii="Century Gothic" w:hAnsi="Century Gothic"/>
          </w:rPr>
          <w:t>maciej.krzyczkowski@gdos.gov.pl</w:t>
        </w:r>
      </w:hyperlink>
      <w:r w:rsidRPr="00EC0861">
        <w:rPr>
          <w:rFonts w:ascii="Century Gothic" w:hAnsi="Century Gothic"/>
        </w:rPr>
        <w:t xml:space="preserve"> </w:t>
      </w:r>
    </w:p>
    <w:p w:rsidR="001A164B" w:rsidRDefault="001A164B" w:rsidP="0098175A">
      <w:pPr>
        <w:pStyle w:val="Stopka"/>
        <w:tabs>
          <w:tab w:val="left" w:pos="8493"/>
        </w:tabs>
      </w:pPr>
    </w:p>
    <w:p w:rsidR="001A164B" w:rsidRDefault="001A164B" w:rsidP="00C41A61">
      <w:pPr>
        <w:spacing w:line="300" w:lineRule="auto"/>
        <w:jc w:val="both"/>
        <w:rPr>
          <w:rFonts w:ascii="Century Gothic" w:hAnsi="Century Gothic" w:cs="Arial"/>
        </w:rPr>
      </w:pPr>
    </w:p>
    <w:p w:rsidR="001A164B" w:rsidRDefault="001A164B" w:rsidP="00C41A61">
      <w:pPr>
        <w:spacing w:line="300" w:lineRule="auto"/>
        <w:jc w:val="both"/>
        <w:rPr>
          <w:rFonts w:ascii="Century Gothic" w:hAnsi="Century Gothic" w:cs="Arial"/>
        </w:rPr>
      </w:pPr>
    </w:p>
    <w:p w:rsidR="001A164B" w:rsidRDefault="001A164B" w:rsidP="00C41A61">
      <w:pPr>
        <w:spacing w:line="300" w:lineRule="auto"/>
        <w:jc w:val="both"/>
        <w:rPr>
          <w:rFonts w:ascii="Century Gothic" w:hAnsi="Century Gothic" w:cs="Arial"/>
        </w:rPr>
      </w:pPr>
    </w:p>
    <w:p w:rsidR="001A164B" w:rsidRDefault="001A164B" w:rsidP="00C41A61">
      <w:pPr>
        <w:spacing w:line="300" w:lineRule="auto"/>
        <w:jc w:val="both"/>
        <w:rPr>
          <w:rFonts w:ascii="Century Gothic" w:hAnsi="Century Gothic" w:cs="Arial"/>
        </w:rPr>
      </w:pPr>
    </w:p>
    <w:p w:rsidR="001A164B" w:rsidRPr="00DE626F" w:rsidRDefault="00792FC4" w:rsidP="00C41A61">
      <w:pPr>
        <w:spacing w:line="300" w:lineRule="auto"/>
        <w:jc w:val="both"/>
        <w:rPr>
          <w:rFonts w:ascii="Century Gothic" w:hAnsi="Century Gothic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788035</wp:posOffset>
            </wp:positionV>
            <wp:extent cx="1076325" cy="895350"/>
            <wp:effectExtent l="0" t="0" r="9525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902335</wp:posOffset>
            </wp:positionV>
            <wp:extent cx="3439160" cy="447040"/>
            <wp:effectExtent l="0" t="0" r="8890" b="0"/>
            <wp:wrapNone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64B" w:rsidRPr="00DE626F" w:rsidSect="001F1882">
      <w:headerReference w:type="default" r:id="rId15"/>
      <w:type w:val="oddPage"/>
      <w:pgSz w:w="11906" w:h="16838" w:code="9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1" w:rsidRDefault="003729C1">
      <w:r>
        <w:separator/>
      </w:r>
    </w:p>
  </w:endnote>
  <w:endnote w:type="continuationSeparator" w:id="0">
    <w:p w:rsidR="003729C1" w:rsidRDefault="0037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1" w:rsidRDefault="003729C1">
      <w:r>
        <w:separator/>
      </w:r>
    </w:p>
  </w:footnote>
  <w:footnote w:type="continuationSeparator" w:id="0">
    <w:p w:rsidR="003729C1" w:rsidRDefault="0037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4B" w:rsidRPr="007F7CEB" w:rsidRDefault="001A164B" w:rsidP="007F7CEB">
    <w:pPr>
      <w:autoSpaceDE w:val="0"/>
      <w:autoSpaceDN w:val="0"/>
      <w:adjustRightInd w:val="0"/>
      <w:spacing w:line="360" w:lineRule="auto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B4668B"/>
    <w:multiLevelType w:val="hybridMultilevel"/>
    <w:tmpl w:val="310E68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3709D"/>
    <w:multiLevelType w:val="hybridMultilevel"/>
    <w:tmpl w:val="09A2D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E3E13"/>
    <w:multiLevelType w:val="hybridMultilevel"/>
    <w:tmpl w:val="4CB63D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44809"/>
    <w:multiLevelType w:val="hybridMultilevel"/>
    <w:tmpl w:val="954E69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E06D39"/>
    <w:multiLevelType w:val="multilevel"/>
    <w:tmpl w:val="4A0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53FC6"/>
    <w:multiLevelType w:val="hybridMultilevel"/>
    <w:tmpl w:val="0B82FF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D0D57"/>
    <w:multiLevelType w:val="hybridMultilevel"/>
    <w:tmpl w:val="E01A0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76EE8"/>
    <w:multiLevelType w:val="hybridMultilevel"/>
    <w:tmpl w:val="E69EC8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72773"/>
    <w:multiLevelType w:val="hybridMultilevel"/>
    <w:tmpl w:val="5908F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C53F1"/>
    <w:multiLevelType w:val="hybridMultilevel"/>
    <w:tmpl w:val="FD707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812F0"/>
    <w:multiLevelType w:val="hybridMultilevel"/>
    <w:tmpl w:val="4FE43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75DFA"/>
    <w:multiLevelType w:val="hybridMultilevel"/>
    <w:tmpl w:val="013A5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415483"/>
    <w:multiLevelType w:val="multilevel"/>
    <w:tmpl w:val="940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B81B8C"/>
    <w:multiLevelType w:val="hybridMultilevel"/>
    <w:tmpl w:val="F35E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4A1324"/>
    <w:multiLevelType w:val="hybridMultilevel"/>
    <w:tmpl w:val="B3766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AB7D00"/>
    <w:multiLevelType w:val="hybridMultilevel"/>
    <w:tmpl w:val="53265D0C"/>
    <w:lvl w:ilvl="0" w:tplc="41FCBE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41222"/>
    <w:multiLevelType w:val="hybridMultilevel"/>
    <w:tmpl w:val="C0609D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5A78CD"/>
    <w:multiLevelType w:val="hybridMultilevel"/>
    <w:tmpl w:val="4A0E7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450D9"/>
    <w:multiLevelType w:val="hybridMultilevel"/>
    <w:tmpl w:val="C2F2704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48B027A"/>
    <w:multiLevelType w:val="hybridMultilevel"/>
    <w:tmpl w:val="671AA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CD5AB1"/>
    <w:multiLevelType w:val="hybridMultilevel"/>
    <w:tmpl w:val="11FEA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8E77E0"/>
    <w:multiLevelType w:val="hybridMultilevel"/>
    <w:tmpl w:val="98520F94"/>
    <w:lvl w:ilvl="0" w:tplc="B622C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9606B2"/>
    <w:multiLevelType w:val="multilevel"/>
    <w:tmpl w:val="7A70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19"/>
  </w:num>
  <w:num w:numId="6">
    <w:abstractNumId w:val="0"/>
  </w:num>
  <w:num w:numId="7">
    <w:abstractNumId w:val="17"/>
  </w:num>
  <w:num w:numId="8">
    <w:abstractNumId w:val="4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21"/>
  </w:num>
  <w:num w:numId="17">
    <w:abstractNumId w:val="5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9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F"/>
    <w:rsid w:val="000027E2"/>
    <w:rsid w:val="00005184"/>
    <w:rsid w:val="00010E15"/>
    <w:rsid w:val="00023EC3"/>
    <w:rsid w:val="00032B81"/>
    <w:rsid w:val="00041021"/>
    <w:rsid w:val="00043DFE"/>
    <w:rsid w:val="000476C7"/>
    <w:rsid w:val="00055496"/>
    <w:rsid w:val="0007414B"/>
    <w:rsid w:val="000830AB"/>
    <w:rsid w:val="00086CE0"/>
    <w:rsid w:val="000C4126"/>
    <w:rsid w:val="000F5888"/>
    <w:rsid w:val="001004B9"/>
    <w:rsid w:val="00104E9F"/>
    <w:rsid w:val="00107C5F"/>
    <w:rsid w:val="001221C1"/>
    <w:rsid w:val="001476F7"/>
    <w:rsid w:val="0016105B"/>
    <w:rsid w:val="001617E4"/>
    <w:rsid w:val="001670A0"/>
    <w:rsid w:val="0016775C"/>
    <w:rsid w:val="00171F3B"/>
    <w:rsid w:val="00191014"/>
    <w:rsid w:val="001A164B"/>
    <w:rsid w:val="001D48C6"/>
    <w:rsid w:val="001D7E94"/>
    <w:rsid w:val="001E3BF5"/>
    <w:rsid w:val="001F10F3"/>
    <w:rsid w:val="001F1882"/>
    <w:rsid w:val="00201D86"/>
    <w:rsid w:val="002100E8"/>
    <w:rsid w:val="00215101"/>
    <w:rsid w:val="002421EF"/>
    <w:rsid w:val="002457F2"/>
    <w:rsid w:val="00252559"/>
    <w:rsid w:val="00261AA4"/>
    <w:rsid w:val="00271C0A"/>
    <w:rsid w:val="0027514B"/>
    <w:rsid w:val="002B206C"/>
    <w:rsid w:val="002B62DE"/>
    <w:rsid w:val="002B6D68"/>
    <w:rsid w:val="002C137E"/>
    <w:rsid w:val="002C1B34"/>
    <w:rsid w:val="002E013B"/>
    <w:rsid w:val="002E7032"/>
    <w:rsid w:val="002E7D0B"/>
    <w:rsid w:val="002E7DC0"/>
    <w:rsid w:val="002F26CA"/>
    <w:rsid w:val="00315D99"/>
    <w:rsid w:val="00345435"/>
    <w:rsid w:val="00355CFF"/>
    <w:rsid w:val="0036283B"/>
    <w:rsid w:val="00366508"/>
    <w:rsid w:val="0037081C"/>
    <w:rsid w:val="003729C1"/>
    <w:rsid w:val="00373C71"/>
    <w:rsid w:val="0037658F"/>
    <w:rsid w:val="003A2B81"/>
    <w:rsid w:val="003A6431"/>
    <w:rsid w:val="003B53B1"/>
    <w:rsid w:val="003C0BA9"/>
    <w:rsid w:val="003C5F54"/>
    <w:rsid w:val="003C7833"/>
    <w:rsid w:val="003D1F68"/>
    <w:rsid w:val="003E3F26"/>
    <w:rsid w:val="003F4F45"/>
    <w:rsid w:val="004028EC"/>
    <w:rsid w:val="00406A1C"/>
    <w:rsid w:val="004109B5"/>
    <w:rsid w:val="00412D87"/>
    <w:rsid w:val="00415CBF"/>
    <w:rsid w:val="00425A30"/>
    <w:rsid w:val="004310FB"/>
    <w:rsid w:val="004371C4"/>
    <w:rsid w:val="0044619B"/>
    <w:rsid w:val="00461C92"/>
    <w:rsid w:val="00464796"/>
    <w:rsid w:val="004650A2"/>
    <w:rsid w:val="00490004"/>
    <w:rsid w:val="004925B5"/>
    <w:rsid w:val="004A4309"/>
    <w:rsid w:val="004C2816"/>
    <w:rsid w:val="004D72EF"/>
    <w:rsid w:val="004F390F"/>
    <w:rsid w:val="00502F61"/>
    <w:rsid w:val="00523D82"/>
    <w:rsid w:val="0053074B"/>
    <w:rsid w:val="00536E73"/>
    <w:rsid w:val="005405A6"/>
    <w:rsid w:val="00557BAF"/>
    <w:rsid w:val="00562339"/>
    <w:rsid w:val="005668D6"/>
    <w:rsid w:val="0058588B"/>
    <w:rsid w:val="005872DB"/>
    <w:rsid w:val="00594EEF"/>
    <w:rsid w:val="005A7DC8"/>
    <w:rsid w:val="005B562C"/>
    <w:rsid w:val="005B7297"/>
    <w:rsid w:val="005C437C"/>
    <w:rsid w:val="005E01A6"/>
    <w:rsid w:val="005F5AEE"/>
    <w:rsid w:val="006164DC"/>
    <w:rsid w:val="006314AC"/>
    <w:rsid w:val="00635599"/>
    <w:rsid w:val="00641D44"/>
    <w:rsid w:val="00654DB2"/>
    <w:rsid w:val="006625ED"/>
    <w:rsid w:val="006644E9"/>
    <w:rsid w:val="00672C78"/>
    <w:rsid w:val="00691AE6"/>
    <w:rsid w:val="006A5D23"/>
    <w:rsid w:val="006B6154"/>
    <w:rsid w:val="006B7742"/>
    <w:rsid w:val="006F0C98"/>
    <w:rsid w:val="006F10BE"/>
    <w:rsid w:val="006F2847"/>
    <w:rsid w:val="0070328F"/>
    <w:rsid w:val="007114AF"/>
    <w:rsid w:val="0071351F"/>
    <w:rsid w:val="007147AE"/>
    <w:rsid w:val="007173BA"/>
    <w:rsid w:val="007304D2"/>
    <w:rsid w:val="007367AB"/>
    <w:rsid w:val="00743D34"/>
    <w:rsid w:val="007441E9"/>
    <w:rsid w:val="00744817"/>
    <w:rsid w:val="007504AD"/>
    <w:rsid w:val="00752A85"/>
    <w:rsid w:val="00761E86"/>
    <w:rsid w:val="00767BBD"/>
    <w:rsid w:val="007701EA"/>
    <w:rsid w:val="00775555"/>
    <w:rsid w:val="007770BB"/>
    <w:rsid w:val="00780101"/>
    <w:rsid w:val="00792576"/>
    <w:rsid w:val="00792FC4"/>
    <w:rsid w:val="007950F9"/>
    <w:rsid w:val="007A1764"/>
    <w:rsid w:val="007B07CF"/>
    <w:rsid w:val="007C0CDF"/>
    <w:rsid w:val="007D2F79"/>
    <w:rsid w:val="007E4A61"/>
    <w:rsid w:val="007F4F58"/>
    <w:rsid w:val="007F562B"/>
    <w:rsid w:val="007F6A03"/>
    <w:rsid w:val="007F6B32"/>
    <w:rsid w:val="007F7CEB"/>
    <w:rsid w:val="00832C11"/>
    <w:rsid w:val="008378E2"/>
    <w:rsid w:val="008477B7"/>
    <w:rsid w:val="00847996"/>
    <w:rsid w:val="00855AC3"/>
    <w:rsid w:val="00865EDE"/>
    <w:rsid w:val="00870011"/>
    <w:rsid w:val="008737F6"/>
    <w:rsid w:val="00877CC9"/>
    <w:rsid w:val="00881CD0"/>
    <w:rsid w:val="00882590"/>
    <w:rsid w:val="008976DB"/>
    <w:rsid w:val="008A389F"/>
    <w:rsid w:val="008B2BD9"/>
    <w:rsid w:val="008B6794"/>
    <w:rsid w:val="008D2103"/>
    <w:rsid w:val="008E679D"/>
    <w:rsid w:val="008F3D1B"/>
    <w:rsid w:val="008F510F"/>
    <w:rsid w:val="0090604D"/>
    <w:rsid w:val="00910D1F"/>
    <w:rsid w:val="00914701"/>
    <w:rsid w:val="00935C4C"/>
    <w:rsid w:val="00935D43"/>
    <w:rsid w:val="0093669D"/>
    <w:rsid w:val="00936AF2"/>
    <w:rsid w:val="0094680D"/>
    <w:rsid w:val="00947851"/>
    <w:rsid w:val="00957D42"/>
    <w:rsid w:val="00961377"/>
    <w:rsid w:val="0098175A"/>
    <w:rsid w:val="00985B47"/>
    <w:rsid w:val="009866BB"/>
    <w:rsid w:val="009968FD"/>
    <w:rsid w:val="00997146"/>
    <w:rsid w:val="009C7B30"/>
    <w:rsid w:val="009D0AEE"/>
    <w:rsid w:val="009D1F7E"/>
    <w:rsid w:val="009F3560"/>
    <w:rsid w:val="00A25B84"/>
    <w:rsid w:val="00A31F01"/>
    <w:rsid w:val="00A3259F"/>
    <w:rsid w:val="00A45680"/>
    <w:rsid w:val="00A542A8"/>
    <w:rsid w:val="00A55ACE"/>
    <w:rsid w:val="00A56C2F"/>
    <w:rsid w:val="00A6579C"/>
    <w:rsid w:val="00A73698"/>
    <w:rsid w:val="00A76903"/>
    <w:rsid w:val="00A95AEB"/>
    <w:rsid w:val="00A96543"/>
    <w:rsid w:val="00AA5569"/>
    <w:rsid w:val="00AB1960"/>
    <w:rsid w:val="00AC6732"/>
    <w:rsid w:val="00AD3B80"/>
    <w:rsid w:val="00AF565F"/>
    <w:rsid w:val="00B27748"/>
    <w:rsid w:val="00B53BDE"/>
    <w:rsid w:val="00B718E4"/>
    <w:rsid w:val="00B831DE"/>
    <w:rsid w:val="00B858CE"/>
    <w:rsid w:val="00B913D1"/>
    <w:rsid w:val="00B9785D"/>
    <w:rsid w:val="00BA0977"/>
    <w:rsid w:val="00BA250F"/>
    <w:rsid w:val="00BA7472"/>
    <w:rsid w:val="00BB04DA"/>
    <w:rsid w:val="00BB25BC"/>
    <w:rsid w:val="00BB6A64"/>
    <w:rsid w:val="00BB6C55"/>
    <w:rsid w:val="00BC2B37"/>
    <w:rsid w:val="00BC4D59"/>
    <w:rsid w:val="00BC724E"/>
    <w:rsid w:val="00BD29B0"/>
    <w:rsid w:val="00BD3AA0"/>
    <w:rsid w:val="00BD5647"/>
    <w:rsid w:val="00BE0C3B"/>
    <w:rsid w:val="00BE2157"/>
    <w:rsid w:val="00BE4E12"/>
    <w:rsid w:val="00BE568E"/>
    <w:rsid w:val="00BE74BC"/>
    <w:rsid w:val="00C04342"/>
    <w:rsid w:val="00C04E06"/>
    <w:rsid w:val="00C14953"/>
    <w:rsid w:val="00C14E85"/>
    <w:rsid w:val="00C30F56"/>
    <w:rsid w:val="00C36BFD"/>
    <w:rsid w:val="00C40398"/>
    <w:rsid w:val="00C41A61"/>
    <w:rsid w:val="00C41C45"/>
    <w:rsid w:val="00C50704"/>
    <w:rsid w:val="00C55AED"/>
    <w:rsid w:val="00C55B2A"/>
    <w:rsid w:val="00C57894"/>
    <w:rsid w:val="00C64CC4"/>
    <w:rsid w:val="00C723B6"/>
    <w:rsid w:val="00C739E2"/>
    <w:rsid w:val="00CA56F1"/>
    <w:rsid w:val="00CB69AE"/>
    <w:rsid w:val="00CB708B"/>
    <w:rsid w:val="00CC15E0"/>
    <w:rsid w:val="00CD633F"/>
    <w:rsid w:val="00CF1D9A"/>
    <w:rsid w:val="00D06C14"/>
    <w:rsid w:val="00D20AF8"/>
    <w:rsid w:val="00D43449"/>
    <w:rsid w:val="00D43B2F"/>
    <w:rsid w:val="00D444F7"/>
    <w:rsid w:val="00D505B8"/>
    <w:rsid w:val="00D52C5B"/>
    <w:rsid w:val="00D65488"/>
    <w:rsid w:val="00D73C99"/>
    <w:rsid w:val="00D76096"/>
    <w:rsid w:val="00D76BEB"/>
    <w:rsid w:val="00D86F97"/>
    <w:rsid w:val="00D87935"/>
    <w:rsid w:val="00D9131D"/>
    <w:rsid w:val="00D97E83"/>
    <w:rsid w:val="00DA1CF4"/>
    <w:rsid w:val="00DC04A7"/>
    <w:rsid w:val="00DD771E"/>
    <w:rsid w:val="00DE626F"/>
    <w:rsid w:val="00E02235"/>
    <w:rsid w:val="00E252A6"/>
    <w:rsid w:val="00E26929"/>
    <w:rsid w:val="00E55293"/>
    <w:rsid w:val="00E737F6"/>
    <w:rsid w:val="00E745F6"/>
    <w:rsid w:val="00E941CD"/>
    <w:rsid w:val="00EA4352"/>
    <w:rsid w:val="00EA5931"/>
    <w:rsid w:val="00EA598B"/>
    <w:rsid w:val="00EB7C35"/>
    <w:rsid w:val="00EC0861"/>
    <w:rsid w:val="00EC0AC7"/>
    <w:rsid w:val="00EC5F1B"/>
    <w:rsid w:val="00EE7816"/>
    <w:rsid w:val="00EF0004"/>
    <w:rsid w:val="00EF4AF8"/>
    <w:rsid w:val="00EF6E26"/>
    <w:rsid w:val="00F04839"/>
    <w:rsid w:val="00F06A89"/>
    <w:rsid w:val="00F21A2E"/>
    <w:rsid w:val="00F22C16"/>
    <w:rsid w:val="00F252C2"/>
    <w:rsid w:val="00F258B1"/>
    <w:rsid w:val="00F2602A"/>
    <w:rsid w:val="00F32E4C"/>
    <w:rsid w:val="00F429A7"/>
    <w:rsid w:val="00F42C7A"/>
    <w:rsid w:val="00F536D5"/>
    <w:rsid w:val="00F53DE2"/>
    <w:rsid w:val="00F5411C"/>
    <w:rsid w:val="00F62CA6"/>
    <w:rsid w:val="00F647B4"/>
    <w:rsid w:val="00F64C20"/>
    <w:rsid w:val="00F876D0"/>
    <w:rsid w:val="00FB1E32"/>
    <w:rsid w:val="00FB5690"/>
    <w:rsid w:val="00FB5A36"/>
    <w:rsid w:val="00FB7AC6"/>
    <w:rsid w:val="00FC1337"/>
    <w:rsid w:val="00FC251A"/>
    <w:rsid w:val="00FC2AA2"/>
    <w:rsid w:val="00FC578A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61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10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0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E0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E013B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E013B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013B"/>
    <w:rPr>
      <w:rFonts w:cs="Times New Roman"/>
      <w:sz w:val="24"/>
      <w:szCs w:val="24"/>
    </w:rPr>
  </w:style>
  <w:style w:type="character" w:customStyle="1" w:styleId="dwpstanowisko">
    <w:name w:val="dwp_stanowisko"/>
    <w:basedOn w:val="Domylnaczcionkaakapitu"/>
    <w:uiPriority w:val="99"/>
    <w:rsid w:val="00D505B8"/>
    <w:rPr>
      <w:rFonts w:cs="Times New Roman"/>
    </w:rPr>
  </w:style>
  <w:style w:type="character" w:customStyle="1" w:styleId="dwpdepartament">
    <w:name w:val="dwp_departament"/>
    <w:basedOn w:val="Domylnaczcionkaakapitu"/>
    <w:uiPriority w:val="99"/>
    <w:rsid w:val="00D505B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910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E013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1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013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002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E013B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647B4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371C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405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6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013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61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B6A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kststandard">
    <w:name w:val="tekst_standard"/>
    <w:basedOn w:val="Domylnaczcionkaakapitu"/>
    <w:uiPriority w:val="99"/>
    <w:rsid w:val="00FB1E32"/>
    <w:rPr>
      <w:rFonts w:cs="Times New Roman"/>
    </w:rPr>
  </w:style>
  <w:style w:type="character" w:customStyle="1" w:styleId="Caption1">
    <w:name w:val="Caption1"/>
    <w:basedOn w:val="Domylnaczcionkaakapitu"/>
    <w:uiPriority w:val="99"/>
    <w:rsid w:val="005F5AE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7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013B"/>
    <w:rPr>
      <w:rFonts w:cs="Times New Roman"/>
      <w:sz w:val="20"/>
      <w:szCs w:val="20"/>
    </w:rPr>
  </w:style>
  <w:style w:type="character" w:customStyle="1" w:styleId="contact-name">
    <w:name w:val="contact-name"/>
    <w:basedOn w:val="Domylnaczcionkaakapitu"/>
    <w:uiPriority w:val="99"/>
    <w:rsid w:val="007173B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B6D68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B6D68"/>
    <w:rPr>
      <w:rFonts w:eastAsia="Times New Roman" w:cs="Times New Roman"/>
      <w:sz w:val="16"/>
      <w:szCs w:val="16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rsid w:val="00201D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1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013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1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013B"/>
    <w:rPr>
      <w:rFonts w:cs="Times New Roman"/>
      <w:b/>
      <w:bCs/>
      <w:sz w:val="20"/>
      <w:szCs w:val="20"/>
    </w:rPr>
  </w:style>
  <w:style w:type="character" w:customStyle="1" w:styleId="hps">
    <w:name w:val="hps"/>
    <w:basedOn w:val="Domylnaczcionkaakapitu"/>
    <w:uiPriority w:val="99"/>
    <w:rsid w:val="00744817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44817"/>
    <w:rPr>
      <w:rFonts w:ascii="Calibri" w:hAnsi="Calibri" w:cs="Times New Roman"/>
      <w:sz w:val="22"/>
      <w:szCs w:val="22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744817"/>
    <w:pPr>
      <w:widowControl w:val="0"/>
      <w:shd w:val="clear" w:color="auto" w:fill="FFFFFF"/>
      <w:spacing w:line="240" w:lineRule="atLeast"/>
      <w:ind w:hanging="360"/>
    </w:pPr>
    <w:rPr>
      <w:rFonts w:ascii="Calibri" w:hAnsi="Calibri"/>
      <w:noProof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744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1">
    <w:name w:val="Znak Znak1"/>
    <w:basedOn w:val="Domylnaczcionkaakapitu"/>
    <w:uiPriority w:val="99"/>
    <w:rsid w:val="009817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61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10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0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E0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E013B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E013B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013B"/>
    <w:rPr>
      <w:rFonts w:cs="Times New Roman"/>
      <w:sz w:val="24"/>
      <w:szCs w:val="24"/>
    </w:rPr>
  </w:style>
  <w:style w:type="character" w:customStyle="1" w:styleId="dwpstanowisko">
    <w:name w:val="dwp_stanowisko"/>
    <w:basedOn w:val="Domylnaczcionkaakapitu"/>
    <w:uiPriority w:val="99"/>
    <w:rsid w:val="00D505B8"/>
    <w:rPr>
      <w:rFonts w:cs="Times New Roman"/>
    </w:rPr>
  </w:style>
  <w:style w:type="character" w:customStyle="1" w:styleId="dwpdepartament">
    <w:name w:val="dwp_departament"/>
    <w:basedOn w:val="Domylnaczcionkaakapitu"/>
    <w:uiPriority w:val="99"/>
    <w:rsid w:val="00D505B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910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E013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1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013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002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E013B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647B4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371C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405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6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013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61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B6A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kststandard">
    <w:name w:val="tekst_standard"/>
    <w:basedOn w:val="Domylnaczcionkaakapitu"/>
    <w:uiPriority w:val="99"/>
    <w:rsid w:val="00FB1E32"/>
    <w:rPr>
      <w:rFonts w:cs="Times New Roman"/>
    </w:rPr>
  </w:style>
  <w:style w:type="character" w:customStyle="1" w:styleId="Caption1">
    <w:name w:val="Caption1"/>
    <w:basedOn w:val="Domylnaczcionkaakapitu"/>
    <w:uiPriority w:val="99"/>
    <w:rsid w:val="005F5AE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7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013B"/>
    <w:rPr>
      <w:rFonts w:cs="Times New Roman"/>
      <w:sz w:val="20"/>
      <w:szCs w:val="20"/>
    </w:rPr>
  </w:style>
  <w:style w:type="character" w:customStyle="1" w:styleId="contact-name">
    <w:name w:val="contact-name"/>
    <w:basedOn w:val="Domylnaczcionkaakapitu"/>
    <w:uiPriority w:val="99"/>
    <w:rsid w:val="007173B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B6D68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B6D68"/>
    <w:rPr>
      <w:rFonts w:eastAsia="Times New Roman" w:cs="Times New Roman"/>
      <w:sz w:val="16"/>
      <w:szCs w:val="16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rsid w:val="00201D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1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013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1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013B"/>
    <w:rPr>
      <w:rFonts w:cs="Times New Roman"/>
      <w:b/>
      <w:bCs/>
      <w:sz w:val="20"/>
      <w:szCs w:val="20"/>
    </w:rPr>
  </w:style>
  <w:style w:type="character" w:customStyle="1" w:styleId="hps">
    <w:name w:val="hps"/>
    <w:basedOn w:val="Domylnaczcionkaakapitu"/>
    <w:uiPriority w:val="99"/>
    <w:rsid w:val="00744817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44817"/>
    <w:rPr>
      <w:rFonts w:ascii="Calibri" w:hAnsi="Calibri" w:cs="Times New Roman"/>
      <w:sz w:val="22"/>
      <w:szCs w:val="22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744817"/>
    <w:pPr>
      <w:widowControl w:val="0"/>
      <w:shd w:val="clear" w:color="auto" w:fill="FFFFFF"/>
      <w:spacing w:line="240" w:lineRule="atLeast"/>
      <w:ind w:hanging="360"/>
    </w:pPr>
    <w:rPr>
      <w:rFonts w:ascii="Calibri" w:hAnsi="Calibri"/>
      <w:noProof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744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1">
    <w:name w:val="Znak Znak1"/>
    <w:basedOn w:val="Domylnaczcionkaakapitu"/>
    <w:uiPriority w:val="99"/>
    <w:rsid w:val="009817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ciej.krzyczkowski@gdos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MŚ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Bogusław Sielawa</cp:lastModifiedBy>
  <cp:revision>2</cp:revision>
  <cp:lastPrinted>2015-01-19T07:34:00Z</cp:lastPrinted>
  <dcterms:created xsi:type="dcterms:W3CDTF">2015-01-29T15:08:00Z</dcterms:created>
  <dcterms:modified xsi:type="dcterms:W3CDTF">2015-01-29T15:08:00Z</dcterms:modified>
</cp:coreProperties>
</file>